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3E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700BB">
        <w:rPr>
          <w:sz w:val="28"/>
          <w:szCs w:val="28"/>
        </w:rPr>
        <w:t xml:space="preserve">        </w:t>
      </w:r>
      <w:r w:rsidR="00724DF7">
        <w:rPr>
          <w:sz w:val="28"/>
          <w:szCs w:val="28"/>
        </w:rPr>
        <w:t xml:space="preserve">  ДОКЛАД</w:t>
      </w:r>
    </w:p>
    <w:p w:rsidR="006519AD" w:rsidRDefault="00724DF7" w:rsidP="00FF48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ОСЪЩЕСТВЕНИТЕ ЧИТАЛИЩНИ ДЕЙНОСТИ В ИЗПЪЛНЕНИЕ НА П</w:t>
      </w:r>
      <w:r w:rsidR="000E02B4">
        <w:rPr>
          <w:sz w:val="28"/>
          <w:szCs w:val="28"/>
        </w:rPr>
        <w:t>РОГРАМАТА ЗА ЧИТАЛИЩНА ДЕЙНОСТ НЧ„НАУКА-1940” с.ЗОГРАФ</w:t>
      </w:r>
      <w:r w:rsidR="003D7C70">
        <w:rPr>
          <w:sz w:val="28"/>
          <w:szCs w:val="28"/>
        </w:rPr>
        <w:t>,</w:t>
      </w:r>
      <w:r w:rsidR="000E02B4">
        <w:rPr>
          <w:sz w:val="28"/>
          <w:szCs w:val="28"/>
        </w:rPr>
        <w:t xml:space="preserve"> общ.Ген.Тошево, обл.Добрич</w:t>
      </w:r>
      <w:r w:rsidR="003D7C70">
        <w:rPr>
          <w:sz w:val="28"/>
          <w:szCs w:val="28"/>
        </w:rPr>
        <w:t xml:space="preserve"> </w:t>
      </w:r>
      <w:r w:rsidR="006519AD">
        <w:rPr>
          <w:sz w:val="28"/>
          <w:szCs w:val="28"/>
        </w:rPr>
        <w:t xml:space="preserve">        </w:t>
      </w:r>
    </w:p>
    <w:p w:rsidR="003D7C70" w:rsidRDefault="006519AD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4DF7">
        <w:rPr>
          <w:sz w:val="28"/>
          <w:szCs w:val="28"/>
        </w:rPr>
        <w:t xml:space="preserve">                           </w:t>
      </w:r>
      <w:r w:rsidR="004B0F8D">
        <w:rPr>
          <w:sz w:val="28"/>
          <w:szCs w:val="28"/>
        </w:rPr>
        <w:t xml:space="preserve">       ЗА 2023</w:t>
      </w:r>
      <w:r w:rsidR="00FF48E1">
        <w:rPr>
          <w:sz w:val="28"/>
          <w:szCs w:val="28"/>
        </w:rPr>
        <w:t>год.</w:t>
      </w:r>
    </w:p>
    <w:p w:rsidR="004B0F8D" w:rsidRDefault="004B0F8D" w:rsidP="003D7C70">
      <w:pPr>
        <w:spacing w:after="0" w:line="240" w:lineRule="auto"/>
        <w:jc w:val="both"/>
        <w:rPr>
          <w:sz w:val="28"/>
          <w:szCs w:val="28"/>
        </w:rPr>
      </w:pPr>
    </w:p>
    <w:p w:rsidR="003D7C7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Дами и Господа,</w:t>
      </w: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02B4">
        <w:rPr>
          <w:sz w:val="28"/>
          <w:szCs w:val="28"/>
        </w:rPr>
        <w:t xml:space="preserve">           НЧ „Наука-1940” с. Зограф</w:t>
      </w:r>
      <w:r>
        <w:rPr>
          <w:sz w:val="28"/>
          <w:szCs w:val="28"/>
        </w:rPr>
        <w:t xml:space="preserve"> е средище за активно-просветна дейност. Орга</w:t>
      </w:r>
      <w:r w:rsidR="00F30852">
        <w:rPr>
          <w:sz w:val="28"/>
          <w:szCs w:val="28"/>
        </w:rPr>
        <w:t>низира и съхранява всички обичаи</w:t>
      </w:r>
      <w:r>
        <w:rPr>
          <w:sz w:val="28"/>
          <w:szCs w:val="28"/>
        </w:rPr>
        <w:t xml:space="preserve"> и празници в селото и ги предава на младото поколение.</w:t>
      </w: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</w:t>
      </w:r>
      <w:r w:rsidR="000E02B4">
        <w:rPr>
          <w:sz w:val="28"/>
          <w:szCs w:val="28"/>
        </w:rPr>
        <w:t>не</w:t>
      </w:r>
      <w:r w:rsidR="005E228F">
        <w:rPr>
          <w:sz w:val="28"/>
          <w:szCs w:val="28"/>
        </w:rPr>
        <w:t xml:space="preserve"> </w:t>
      </w:r>
      <w:r>
        <w:rPr>
          <w:sz w:val="28"/>
          <w:szCs w:val="28"/>
        </w:rPr>
        <w:t>разполаг</w:t>
      </w:r>
      <w:r w:rsidR="005E228F">
        <w:rPr>
          <w:sz w:val="28"/>
          <w:szCs w:val="28"/>
        </w:rPr>
        <w:t xml:space="preserve">а с </w:t>
      </w:r>
      <w:r w:rsidR="004B30AC">
        <w:rPr>
          <w:sz w:val="28"/>
          <w:szCs w:val="28"/>
        </w:rPr>
        <w:t xml:space="preserve"> библио</w:t>
      </w:r>
      <w:r w:rsidR="000E02B4">
        <w:rPr>
          <w:sz w:val="28"/>
          <w:szCs w:val="28"/>
        </w:rPr>
        <w:t>тека.</w:t>
      </w:r>
      <w:r w:rsidR="005B1FCD">
        <w:rPr>
          <w:sz w:val="28"/>
          <w:szCs w:val="28"/>
        </w:rPr>
        <w:t xml:space="preserve"> С</w:t>
      </w:r>
      <w:r w:rsidR="000E02B4">
        <w:rPr>
          <w:sz w:val="28"/>
          <w:szCs w:val="28"/>
        </w:rPr>
        <w:t>формира</w:t>
      </w:r>
      <w:r w:rsidR="005E228F">
        <w:rPr>
          <w:sz w:val="28"/>
          <w:szCs w:val="28"/>
        </w:rPr>
        <w:t xml:space="preserve">на е </w:t>
      </w:r>
      <w:r w:rsidR="000E02B4">
        <w:rPr>
          <w:sz w:val="28"/>
          <w:szCs w:val="28"/>
        </w:rPr>
        <w:t xml:space="preserve"> библиотечна сбирка от 350 тома книги от дарители. За съжаление няма читатели, поради възрастното население на селото.</w:t>
      </w:r>
    </w:p>
    <w:p w:rsidR="00EA709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Със </w:t>
      </w:r>
      <w:r w:rsidR="00556929">
        <w:rPr>
          <w:sz w:val="28"/>
          <w:szCs w:val="28"/>
        </w:rPr>
        <w:t xml:space="preserve"> средства</w:t>
      </w:r>
      <w:r w:rsidR="001C1214">
        <w:rPr>
          <w:sz w:val="28"/>
          <w:szCs w:val="28"/>
        </w:rPr>
        <w:t xml:space="preserve"> </w:t>
      </w:r>
      <w:r w:rsidR="005E228F">
        <w:rPr>
          <w:sz w:val="28"/>
          <w:szCs w:val="28"/>
        </w:rPr>
        <w:t>от читалището</w:t>
      </w:r>
      <w:r>
        <w:rPr>
          <w:sz w:val="28"/>
          <w:szCs w:val="28"/>
        </w:rPr>
        <w:t xml:space="preserve"> </w:t>
      </w:r>
      <w:r w:rsidR="00D736AA">
        <w:rPr>
          <w:sz w:val="28"/>
          <w:szCs w:val="28"/>
        </w:rPr>
        <w:t>бяха абонирани три</w:t>
      </w:r>
      <w:r w:rsidR="00FC32E8">
        <w:rPr>
          <w:sz w:val="28"/>
          <w:szCs w:val="28"/>
        </w:rPr>
        <w:t xml:space="preserve"> броя </w:t>
      </w:r>
      <w:r w:rsidR="00EA7090">
        <w:rPr>
          <w:sz w:val="28"/>
          <w:szCs w:val="28"/>
        </w:rPr>
        <w:t xml:space="preserve"> ве</w:t>
      </w:r>
      <w:r w:rsidR="00D736AA">
        <w:rPr>
          <w:sz w:val="28"/>
          <w:szCs w:val="28"/>
        </w:rPr>
        <w:t>стници</w:t>
      </w:r>
      <w:r w:rsidR="00FC32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>поставени</w:t>
      </w:r>
      <w:r w:rsidR="00EA7090">
        <w:rPr>
          <w:sz w:val="28"/>
          <w:szCs w:val="28"/>
        </w:rPr>
        <w:t xml:space="preserve"> на място</w:t>
      </w:r>
      <w:r w:rsidR="009372FA">
        <w:rPr>
          <w:sz w:val="28"/>
          <w:szCs w:val="28"/>
        </w:rPr>
        <w:t>,</w:t>
      </w:r>
      <w:r w:rsidR="00EA7090">
        <w:rPr>
          <w:sz w:val="28"/>
          <w:szCs w:val="28"/>
        </w:rPr>
        <w:t xml:space="preserve"> където могат </w:t>
      </w:r>
      <w:r w:rsidR="00055E5B">
        <w:rPr>
          <w:sz w:val="28"/>
          <w:szCs w:val="28"/>
        </w:rPr>
        <w:t>да се разгледат от всеки желаещ читател.</w:t>
      </w:r>
    </w:p>
    <w:p w:rsidR="005E228F" w:rsidRDefault="000E02B4" w:rsidP="000F21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читалището </w:t>
      </w:r>
      <w:r w:rsidR="004B0F8D">
        <w:rPr>
          <w:sz w:val="28"/>
          <w:szCs w:val="28"/>
        </w:rPr>
        <w:t>през 2023г.</w:t>
      </w:r>
      <w:r w:rsidR="00825DC9">
        <w:rPr>
          <w:sz w:val="28"/>
          <w:szCs w:val="28"/>
        </w:rPr>
        <w:t xml:space="preserve"> са  правени</w:t>
      </w:r>
      <w:r w:rsidR="001C1214">
        <w:rPr>
          <w:sz w:val="28"/>
          <w:szCs w:val="28"/>
        </w:rPr>
        <w:t xml:space="preserve"> </w:t>
      </w:r>
      <w:r w:rsidR="00825DC9">
        <w:rPr>
          <w:sz w:val="28"/>
          <w:szCs w:val="28"/>
        </w:rPr>
        <w:t xml:space="preserve">кътове </w:t>
      </w:r>
      <w:r w:rsidR="009372FA">
        <w:rPr>
          <w:sz w:val="28"/>
          <w:szCs w:val="28"/>
        </w:rPr>
        <w:t>,</w:t>
      </w:r>
      <w:r w:rsidR="00EA7090">
        <w:rPr>
          <w:sz w:val="28"/>
          <w:szCs w:val="28"/>
        </w:rPr>
        <w:t xml:space="preserve"> свързани</w:t>
      </w:r>
      <w:r w:rsidR="005B1FCD">
        <w:rPr>
          <w:sz w:val="28"/>
          <w:szCs w:val="28"/>
        </w:rPr>
        <w:t xml:space="preserve"> </w:t>
      </w:r>
      <w:r w:rsidR="00C60A10">
        <w:rPr>
          <w:sz w:val="28"/>
          <w:szCs w:val="28"/>
        </w:rPr>
        <w:t>с различни празници и годишнини:</w:t>
      </w:r>
      <w:r w:rsidR="004B0F8D">
        <w:rPr>
          <w:sz w:val="28"/>
          <w:szCs w:val="28"/>
        </w:rPr>
        <w:t>”</w:t>
      </w:r>
      <w:r w:rsidR="00A838BA">
        <w:rPr>
          <w:sz w:val="28"/>
          <w:szCs w:val="28"/>
        </w:rPr>
        <w:t xml:space="preserve"> Христо Ботев”,</w:t>
      </w:r>
      <w:r w:rsidR="005B1FCD">
        <w:rPr>
          <w:sz w:val="28"/>
          <w:szCs w:val="28"/>
        </w:rPr>
        <w:t xml:space="preserve"> </w:t>
      </w:r>
      <w:r w:rsidR="003A56F6">
        <w:rPr>
          <w:sz w:val="28"/>
          <w:szCs w:val="28"/>
        </w:rPr>
        <w:t>„</w:t>
      </w:r>
      <w:r w:rsidR="005B1FCD">
        <w:rPr>
          <w:sz w:val="28"/>
          <w:szCs w:val="28"/>
        </w:rPr>
        <w:t xml:space="preserve"> Васил Левски</w:t>
      </w:r>
      <w:r w:rsidR="003A56F6">
        <w:rPr>
          <w:sz w:val="28"/>
          <w:szCs w:val="28"/>
        </w:rPr>
        <w:t>”</w:t>
      </w:r>
      <w:r w:rsidR="009372FA">
        <w:rPr>
          <w:sz w:val="28"/>
          <w:szCs w:val="28"/>
        </w:rPr>
        <w:t>,</w:t>
      </w:r>
      <w:r w:rsidR="006912E6">
        <w:rPr>
          <w:sz w:val="28"/>
          <w:szCs w:val="28"/>
        </w:rPr>
        <w:t xml:space="preserve">“Националния празник – 03.03“, </w:t>
      </w:r>
      <w:r w:rsidR="00A838BA">
        <w:rPr>
          <w:sz w:val="28"/>
          <w:szCs w:val="28"/>
        </w:rPr>
        <w:t xml:space="preserve">”Ден на българската култура и славянска писменост”, </w:t>
      </w:r>
      <w:r w:rsidR="009372FA">
        <w:rPr>
          <w:sz w:val="28"/>
          <w:szCs w:val="28"/>
        </w:rPr>
        <w:t xml:space="preserve"> „</w:t>
      </w:r>
      <w:r w:rsidR="009A3153">
        <w:rPr>
          <w:sz w:val="28"/>
          <w:szCs w:val="28"/>
        </w:rPr>
        <w:t>Ден</w:t>
      </w:r>
      <w:r w:rsidR="00A838BA">
        <w:rPr>
          <w:sz w:val="28"/>
          <w:szCs w:val="28"/>
        </w:rPr>
        <w:t xml:space="preserve"> на детето”</w:t>
      </w:r>
      <w:r w:rsidR="00A408C2">
        <w:rPr>
          <w:sz w:val="28"/>
          <w:szCs w:val="28"/>
        </w:rPr>
        <w:t>,</w:t>
      </w:r>
      <w:r w:rsidR="004116D1">
        <w:rPr>
          <w:sz w:val="28"/>
          <w:szCs w:val="28"/>
        </w:rPr>
        <w:t xml:space="preserve"> Йордан </w:t>
      </w:r>
      <w:r w:rsidR="006912E6">
        <w:rPr>
          <w:sz w:val="28"/>
          <w:szCs w:val="28"/>
        </w:rPr>
        <w:t>Йовков“</w:t>
      </w:r>
      <w:r w:rsidR="005E228F">
        <w:rPr>
          <w:sz w:val="28"/>
          <w:szCs w:val="28"/>
        </w:rPr>
        <w:t>.</w:t>
      </w:r>
    </w:p>
    <w:p w:rsidR="001A20D7" w:rsidRDefault="005E228F" w:rsidP="000F21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„Коледа“ в читалището , както всяка година бе украсена коледна елха</w:t>
      </w:r>
      <w:r w:rsidR="006912E6">
        <w:rPr>
          <w:sz w:val="28"/>
          <w:szCs w:val="28"/>
        </w:rPr>
        <w:t xml:space="preserve">. </w:t>
      </w:r>
    </w:p>
    <w:p w:rsidR="006912E6" w:rsidRDefault="006912E6" w:rsidP="000F21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децата от селото бяха раздадени торбички с подаръци и лакумства, а с жените бе направена „Коледна седянка и кулинарна изложба с постни ястия, приготвяни за „Бъдни вечер“.</w:t>
      </w:r>
    </w:p>
    <w:p w:rsidR="006912E6" w:rsidRDefault="006912E6" w:rsidP="000F21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общоселски тържества бяха отбелязани и: „Бабин ден“, „Трифон Зарезан“, „Осми март“ и „Първа пролет“</w:t>
      </w:r>
    </w:p>
    <w:p w:rsidR="006912E6" w:rsidRDefault="006912E6" w:rsidP="000F21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„Баба Марта“ и  „Деня на детето“ ни гостуваха децата от ЦДГ с.Пчеларово.</w:t>
      </w:r>
    </w:p>
    <w:p w:rsidR="00812457" w:rsidRDefault="00812457" w:rsidP="000F21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Децата ни поздравиха с кратки програми, за което им благодарихме с мартенички и лакомства.</w:t>
      </w:r>
    </w:p>
    <w:p w:rsidR="005E228F" w:rsidRDefault="00812457" w:rsidP="000F21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228F">
        <w:rPr>
          <w:sz w:val="28"/>
          <w:szCs w:val="28"/>
        </w:rPr>
        <w:t xml:space="preserve"> За Националния празник „Трети март“ по традиция бе посетено и поставени цветя от членове на ч</w:t>
      </w:r>
      <w:r w:rsidR="006912E6">
        <w:rPr>
          <w:sz w:val="28"/>
          <w:szCs w:val="28"/>
        </w:rPr>
        <w:t>италището на</w:t>
      </w:r>
      <w:r w:rsidR="005E228F">
        <w:rPr>
          <w:sz w:val="28"/>
          <w:szCs w:val="28"/>
        </w:rPr>
        <w:t xml:space="preserve"> „Руското гробче“ в с. Пчеларово.</w:t>
      </w:r>
    </w:p>
    <w:p w:rsidR="001A20D7" w:rsidRPr="005E228F" w:rsidRDefault="00812457" w:rsidP="005E22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Тържество</w:t>
      </w:r>
      <w:r w:rsidR="000F218B">
        <w:rPr>
          <w:sz w:val="28"/>
          <w:szCs w:val="28"/>
        </w:rPr>
        <w:t xml:space="preserve"> със самодейците к</w:t>
      </w:r>
      <w:r>
        <w:rPr>
          <w:sz w:val="28"/>
          <w:szCs w:val="28"/>
        </w:rPr>
        <w:t>ъм читалището бе организирано</w:t>
      </w:r>
      <w:r w:rsidR="000F218B">
        <w:rPr>
          <w:sz w:val="28"/>
          <w:szCs w:val="28"/>
        </w:rPr>
        <w:t xml:space="preserve"> за: „Ден</w:t>
      </w:r>
      <w:r>
        <w:rPr>
          <w:sz w:val="28"/>
          <w:szCs w:val="28"/>
        </w:rPr>
        <w:t xml:space="preserve">я на самодееца“ 01.03. </w:t>
      </w:r>
      <w:r w:rsidR="000F218B">
        <w:rPr>
          <w:sz w:val="28"/>
          <w:szCs w:val="28"/>
        </w:rPr>
        <w:t>.</w:t>
      </w:r>
    </w:p>
    <w:p w:rsidR="00554AD9" w:rsidRDefault="00D736AA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4F33">
        <w:rPr>
          <w:sz w:val="28"/>
          <w:szCs w:val="28"/>
        </w:rPr>
        <w:t xml:space="preserve"> С</w:t>
      </w:r>
      <w:r w:rsidR="00812457">
        <w:rPr>
          <w:sz w:val="28"/>
          <w:szCs w:val="28"/>
        </w:rPr>
        <w:t xml:space="preserve">  </w:t>
      </w:r>
      <w:r w:rsidR="005E228F">
        <w:rPr>
          <w:sz w:val="28"/>
          <w:szCs w:val="28"/>
        </w:rPr>
        <w:t>ФГ „Касаплийки</w:t>
      </w:r>
      <w:r w:rsidR="00812457">
        <w:rPr>
          <w:sz w:val="28"/>
          <w:szCs w:val="28"/>
        </w:rPr>
        <w:t xml:space="preserve">”  посетихме и участвахме на  </w:t>
      </w:r>
      <w:r>
        <w:rPr>
          <w:sz w:val="28"/>
          <w:szCs w:val="28"/>
        </w:rPr>
        <w:t xml:space="preserve"> следните</w:t>
      </w:r>
      <w:r w:rsidR="00554AD9">
        <w:rPr>
          <w:sz w:val="28"/>
          <w:szCs w:val="28"/>
        </w:rPr>
        <w:t xml:space="preserve"> </w:t>
      </w:r>
      <w:r>
        <w:rPr>
          <w:sz w:val="28"/>
          <w:szCs w:val="28"/>
        </w:rPr>
        <w:t>събори и фестивали:</w:t>
      </w:r>
    </w:p>
    <w:p w:rsidR="00EF4F33" w:rsidRDefault="00EF4F33" w:rsidP="00EF4F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ОФС „ Цветница“ гр. Ген. Тошево</w:t>
      </w:r>
    </w:p>
    <w:p w:rsidR="009748E7" w:rsidRDefault="009748E7" w:rsidP="00EF4F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„Гергьовска люлка“ с.Изворово, общ.Ген. Тошево</w:t>
      </w:r>
      <w:bookmarkStart w:id="0" w:name="_GoBack"/>
      <w:bookmarkEnd w:id="0"/>
    </w:p>
    <w:p w:rsidR="00812457" w:rsidRPr="00EF4F33" w:rsidRDefault="00812457" w:rsidP="00EF4F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115 години НЧ „Христо Ботев-1908“ с. Житен, общ. Ген. Тошево</w:t>
      </w:r>
    </w:p>
    <w:p w:rsidR="00D736AA" w:rsidRDefault="00D24741" w:rsidP="00D73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Еньовски фолклорен събор „Край язовир Дрян“ с.Красен, общ.Ген. </w:t>
      </w:r>
    </w:p>
    <w:p w:rsidR="00D24741" w:rsidRPr="00D24741" w:rsidRDefault="00D24741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Тошево.</w:t>
      </w:r>
    </w:p>
    <w:p w:rsidR="00EF4F33" w:rsidRPr="00812457" w:rsidRDefault="00812457" w:rsidP="008124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ФФ „Фолклорна палитра“ гр. Девня, общ. Девня</w:t>
      </w:r>
    </w:p>
    <w:p w:rsidR="00D24741" w:rsidRDefault="00D24741" w:rsidP="00D247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ДФС „ Богородица“ гр. Ген. Тошево.</w:t>
      </w:r>
    </w:p>
    <w:p w:rsidR="00EF4F33" w:rsidRPr="00812457" w:rsidRDefault="00812457" w:rsidP="005E22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НФС „ Фисекът пее“ с. Буховци, общ. Търговище</w:t>
      </w:r>
    </w:p>
    <w:p w:rsidR="00EF4F33" w:rsidRDefault="00EF4F33" w:rsidP="00D2474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ФС“Славей пеят в Пчеларово“ с. Пчеларово, общ.Ген. Тошево</w:t>
      </w:r>
    </w:p>
    <w:p w:rsidR="00D24741" w:rsidRPr="005E228F" w:rsidRDefault="00812457" w:rsidP="005E22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НФС „ Ритъмът на България“ гр. Ловеч</w:t>
      </w:r>
    </w:p>
    <w:p w:rsidR="0024167C" w:rsidRDefault="0024167C" w:rsidP="0024167C">
      <w:pPr>
        <w:spacing w:after="0" w:line="240" w:lineRule="auto"/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Тук е мястото да благодаря от името на читалищното настоятелство и от мое </w:t>
      </w:r>
    </w:p>
    <w:p w:rsidR="0024167C" w:rsidRPr="0024167C" w:rsidRDefault="0024167C" w:rsidP="002416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 на жените които отделят от своето време и с желание посещават репетициите и прославят читалището и селото. </w:t>
      </w:r>
      <w:r w:rsidR="00B92AEA">
        <w:rPr>
          <w:sz w:val="28"/>
          <w:szCs w:val="28"/>
        </w:rPr>
        <w:t>Каним и други</w:t>
      </w:r>
      <w:r w:rsidR="005E228F">
        <w:rPr>
          <w:sz w:val="28"/>
          <w:szCs w:val="28"/>
        </w:rPr>
        <w:t xml:space="preserve"> желаещи да се включат в групата, която </w:t>
      </w:r>
      <w:r w:rsidR="00B92AEA">
        <w:rPr>
          <w:sz w:val="28"/>
          <w:szCs w:val="28"/>
        </w:rPr>
        <w:t>също нама</w:t>
      </w:r>
      <w:r w:rsidR="005E228F">
        <w:rPr>
          <w:sz w:val="28"/>
          <w:szCs w:val="28"/>
        </w:rPr>
        <w:t xml:space="preserve">ля през годините и от десет </w:t>
      </w:r>
      <w:r w:rsidR="00812457">
        <w:rPr>
          <w:sz w:val="28"/>
          <w:szCs w:val="28"/>
        </w:rPr>
        <w:t xml:space="preserve"> жени в момента е пет</w:t>
      </w:r>
      <w:r w:rsidR="00B92AEA">
        <w:rPr>
          <w:sz w:val="28"/>
          <w:szCs w:val="28"/>
        </w:rPr>
        <w:t>.</w:t>
      </w:r>
    </w:p>
    <w:p w:rsidR="00571033" w:rsidRPr="00D24741" w:rsidRDefault="005E228F" w:rsidP="00D247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1033" w:rsidRDefault="00812457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През 2023</w:t>
      </w:r>
      <w:r w:rsidR="005E228F">
        <w:rPr>
          <w:sz w:val="28"/>
          <w:szCs w:val="28"/>
        </w:rPr>
        <w:t>година в читалището не са извършвани ремонтни дейности.</w:t>
      </w:r>
    </w:p>
    <w:p w:rsidR="00B92AEA" w:rsidRDefault="00B92AEA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Членовете на читалищет</w:t>
      </w:r>
      <w:r w:rsidR="00B637D9">
        <w:rPr>
          <w:sz w:val="28"/>
          <w:szCs w:val="28"/>
        </w:rPr>
        <w:t>о в момента са петдесет и двама</w:t>
      </w:r>
      <w:r>
        <w:rPr>
          <w:sz w:val="28"/>
          <w:szCs w:val="28"/>
        </w:rPr>
        <w:t>. Редовно се събира членския внос  който е два лева за година.  Макар и малко но помага да се покрият някой читалищни разходи.</w:t>
      </w:r>
    </w:p>
    <w:p w:rsidR="004B30AC" w:rsidRDefault="00873752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9AD">
        <w:rPr>
          <w:sz w:val="28"/>
          <w:szCs w:val="28"/>
        </w:rPr>
        <w:t xml:space="preserve">  П</w:t>
      </w:r>
      <w:r w:rsidR="00B637D9">
        <w:rPr>
          <w:sz w:val="28"/>
          <w:szCs w:val="28"/>
        </w:rPr>
        <w:t>рез 2023</w:t>
      </w:r>
      <w:r w:rsidR="00E05C56"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>година</w:t>
      </w:r>
      <w:r w:rsidR="006519AD">
        <w:rPr>
          <w:sz w:val="28"/>
          <w:szCs w:val="28"/>
        </w:rPr>
        <w:t xml:space="preserve"> редовно</w:t>
      </w:r>
      <w:r w:rsidR="00FF0E09">
        <w:rPr>
          <w:sz w:val="28"/>
          <w:szCs w:val="28"/>
        </w:rPr>
        <w:t xml:space="preserve"> са правени</w:t>
      </w:r>
      <w:r w:rsidR="00607625">
        <w:rPr>
          <w:sz w:val="28"/>
          <w:szCs w:val="28"/>
        </w:rPr>
        <w:t xml:space="preserve"> заседания на читалищното </w:t>
      </w:r>
      <w:r w:rsidR="007E458C">
        <w:rPr>
          <w:sz w:val="28"/>
          <w:szCs w:val="28"/>
        </w:rPr>
        <w:t>настоятелство</w:t>
      </w:r>
      <w:r w:rsidR="006519AD">
        <w:rPr>
          <w:sz w:val="28"/>
          <w:szCs w:val="28"/>
        </w:rPr>
        <w:t>,</w:t>
      </w:r>
      <w:r w:rsidR="00C60A10">
        <w:rPr>
          <w:sz w:val="28"/>
          <w:szCs w:val="28"/>
        </w:rPr>
        <w:t xml:space="preserve"> на който</w:t>
      </w:r>
      <w:r w:rsidR="007E458C">
        <w:rPr>
          <w:sz w:val="28"/>
          <w:szCs w:val="28"/>
        </w:rPr>
        <w:t xml:space="preserve"> се обсъждаха </w:t>
      </w:r>
      <w:r w:rsidR="00607625">
        <w:rPr>
          <w:sz w:val="28"/>
          <w:szCs w:val="28"/>
        </w:rPr>
        <w:t xml:space="preserve"> въпроси с</w:t>
      </w:r>
      <w:r w:rsidR="008074A6">
        <w:rPr>
          <w:sz w:val="28"/>
          <w:szCs w:val="28"/>
        </w:rPr>
        <w:t xml:space="preserve">вързани с неговата работа. </w:t>
      </w:r>
    </w:p>
    <w:p w:rsidR="00A516B0" w:rsidRDefault="00A838BA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6B0">
        <w:rPr>
          <w:sz w:val="28"/>
          <w:szCs w:val="28"/>
        </w:rPr>
        <w:t xml:space="preserve"> Благодаря за вниманието.</w:t>
      </w:r>
    </w:p>
    <w:p w:rsidR="00563BE7" w:rsidRDefault="00563BE7" w:rsidP="00607625">
      <w:pPr>
        <w:spacing w:after="0" w:line="240" w:lineRule="auto"/>
        <w:jc w:val="both"/>
        <w:rPr>
          <w:sz w:val="28"/>
          <w:szCs w:val="28"/>
        </w:rPr>
      </w:pPr>
    </w:p>
    <w:p w:rsidR="00563BE7" w:rsidRDefault="00563BE7" w:rsidP="00607625">
      <w:pPr>
        <w:spacing w:after="0" w:line="240" w:lineRule="auto"/>
        <w:jc w:val="both"/>
        <w:rPr>
          <w:sz w:val="28"/>
          <w:szCs w:val="28"/>
        </w:rPr>
      </w:pPr>
    </w:p>
    <w:p w:rsidR="00563BE7" w:rsidRDefault="00563BE7" w:rsidP="00607625">
      <w:pPr>
        <w:spacing w:after="0" w:line="240" w:lineRule="auto"/>
        <w:jc w:val="both"/>
        <w:rPr>
          <w:sz w:val="28"/>
          <w:szCs w:val="28"/>
        </w:rPr>
      </w:pPr>
    </w:p>
    <w:p w:rsidR="00607625" w:rsidRDefault="00607625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3752">
        <w:rPr>
          <w:sz w:val="28"/>
          <w:szCs w:val="28"/>
        </w:rPr>
        <w:t xml:space="preserve">                                                                               Председател:..........................</w:t>
      </w:r>
    </w:p>
    <w:p w:rsidR="00873752" w:rsidRDefault="00873752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E228F">
        <w:rPr>
          <w:sz w:val="28"/>
          <w:szCs w:val="28"/>
        </w:rPr>
        <w:t xml:space="preserve">                            / Ю. Зографова</w:t>
      </w:r>
      <w:r>
        <w:rPr>
          <w:sz w:val="28"/>
          <w:szCs w:val="28"/>
        </w:rPr>
        <w:t>/</w:t>
      </w:r>
    </w:p>
    <w:p w:rsidR="00FF0E09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571033" w:rsidRDefault="00571033" w:rsidP="00607625">
      <w:pPr>
        <w:spacing w:after="0" w:line="240" w:lineRule="auto"/>
        <w:jc w:val="both"/>
        <w:rPr>
          <w:sz w:val="28"/>
          <w:szCs w:val="28"/>
        </w:rPr>
      </w:pP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DF7">
        <w:rPr>
          <w:sz w:val="28"/>
          <w:szCs w:val="28"/>
        </w:rPr>
        <w:t xml:space="preserve">           </w:t>
      </w:r>
    </w:p>
    <w:p w:rsidR="00FF0E09" w:rsidRDefault="00554AD9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ЧИТАЛИЩНО НАСТОЯТЕЛСТВО:</w:t>
      </w:r>
    </w:p>
    <w:p w:rsidR="00554AD9" w:rsidRDefault="00554AD9" w:rsidP="00607625">
      <w:pPr>
        <w:spacing w:after="0" w:line="240" w:lineRule="auto"/>
        <w:jc w:val="both"/>
        <w:rPr>
          <w:sz w:val="28"/>
          <w:szCs w:val="28"/>
        </w:rPr>
      </w:pPr>
    </w:p>
    <w:p w:rsidR="00554AD9" w:rsidRDefault="005E228F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ЮЛИЯ ЗОГРАФОВА ЗОГРАФОВА</w:t>
      </w:r>
      <w:r w:rsidR="00554AD9">
        <w:rPr>
          <w:sz w:val="28"/>
          <w:szCs w:val="28"/>
        </w:rPr>
        <w:t xml:space="preserve">- </w:t>
      </w:r>
      <w:r w:rsidR="00554AD9">
        <w:rPr>
          <w:sz w:val="28"/>
          <w:szCs w:val="28"/>
        </w:rPr>
        <w:tab/>
        <w:t>председател</w:t>
      </w:r>
    </w:p>
    <w:p w:rsidR="00554AD9" w:rsidRDefault="005E228F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НИКОЛИНКА ДИМИТРОВА ВАСИЛЕВА</w:t>
      </w:r>
      <w:r w:rsidR="00554AD9">
        <w:rPr>
          <w:sz w:val="28"/>
          <w:szCs w:val="28"/>
        </w:rPr>
        <w:t>- член</w:t>
      </w:r>
    </w:p>
    <w:p w:rsidR="00554AD9" w:rsidRDefault="005E228F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ДИМО АНДРЕЕВ ЧОБАНОВ</w:t>
      </w:r>
      <w:r w:rsidR="00554AD9">
        <w:rPr>
          <w:sz w:val="28"/>
          <w:szCs w:val="28"/>
        </w:rPr>
        <w:t xml:space="preserve"> – член</w:t>
      </w:r>
    </w:p>
    <w:p w:rsidR="00554AD9" w:rsidRDefault="005E228F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МАЯ НАДЕЖДОВА ОБРЕТЕНОВА</w:t>
      </w:r>
      <w:r w:rsidR="00554AD9">
        <w:rPr>
          <w:sz w:val="28"/>
          <w:szCs w:val="28"/>
        </w:rPr>
        <w:t xml:space="preserve"> – член</w:t>
      </w:r>
    </w:p>
    <w:p w:rsidR="00554AD9" w:rsidRPr="005E228F" w:rsidRDefault="005E228F" w:rsidP="005E22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МИЛЕН ДИМОВ ДЕМИРОВ</w:t>
      </w:r>
      <w:r w:rsidR="00554AD9" w:rsidRPr="005E228F">
        <w:rPr>
          <w:sz w:val="28"/>
          <w:szCs w:val="28"/>
        </w:rPr>
        <w:t>- член</w:t>
      </w: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ПРОВЕРИТЕЛНА КОМИСИЯ:</w:t>
      </w: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E228F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ТАТЯНА ПЕНЕВА ЛАЗАРОВА</w:t>
      </w:r>
      <w:r w:rsidR="00554AD9">
        <w:rPr>
          <w:sz w:val="28"/>
          <w:szCs w:val="28"/>
        </w:rPr>
        <w:t>- член</w:t>
      </w:r>
    </w:p>
    <w:p w:rsidR="00554AD9" w:rsidRDefault="005E228F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ГОШО ПАВЛОВ ДИМОВ</w:t>
      </w:r>
      <w:r w:rsidR="00554AD9">
        <w:rPr>
          <w:sz w:val="28"/>
          <w:szCs w:val="28"/>
        </w:rPr>
        <w:t>– член</w:t>
      </w:r>
    </w:p>
    <w:p w:rsidR="00554AD9" w:rsidRPr="00554AD9" w:rsidRDefault="005E228F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БОЖАН МАНОЛОВ ГЕОРГИЕВ</w:t>
      </w:r>
      <w:r w:rsidR="00554AD9">
        <w:rPr>
          <w:sz w:val="28"/>
          <w:szCs w:val="28"/>
        </w:rPr>
        <w:t xml:space="preserve"> - член</w:t>
      </w: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FF0E09" w:rsidRDefault="00FF0E09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73752">
        <w:rPr>
          <w:sz w:val="28"/>
          <w:szCs w:val="28"/>
        </w:rPr>
        <w:t xml:space="preserve">                   </w:t>
      </w:r>
    </w:p>
    <w:p w:rsidR="00FF0E09" w:rsidRPr="003735E0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 xml:space="preserve">                                                                                  </w:t>
      </w:r>
      <w:r w:rsidR="00765D13">
        <w:rPr>
          <w:sz w:val="28"/>
          <w:szCs w:val="28"/>
        </w:rPr>
        <w:t xml:space="preserve"> </w:t>
      </w:r>
      <w:r w:rsidR="00873752">
        <w:rPr>
          <w:sz w:val="28"/>
          <w:szCs w:val="28"/>
        </w:rPr>
        <w:t xml:space="preserve">                </w:t>
      </w:r>
    </w:p>
    <w:sectPr w:rsidR="00FF0E09" w:rsidRPr="003735E0" w:rsidSect="00EF4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83" w:rsidRDefault="00D13483" w:rsidP="004E5E0A">
      <w:pPr>
        <w:spacing w:after="0" w:line="240" w:lineRule="auto"/>
      </w:pPr>
      <w:r>
        <w:separator/>
      </w:r>
    </w:p>
  </w:endnote>
  <w:endnote w:type="continuationSeparator" w:id="0">
    <w:p w:rsidR="00D13483" w:rsidRDefault="00D13483" w:rsidP="004E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83" w:rsidRDefault="00D13483" w:rsidP="004E5E0A">
      <w:pPr>
        <w:spacing w:after="0" w:line="240" w:lineRule="auto"/>
      </w:pPr>
      <w:r>
        <w:separator/>
      </w:r>
    </w:p>
  </w:footnote>
  <w:footnote w:type="continuationSeparator" w:id="0">
    <w:p w:rsidR="00D13483" w:rsidRDefault="00D13483" w:rsidP="004E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0A" w:rsidRDefault="004E5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3F8E"/>
    <w:multiLevelType w:val="hybridMultilevel"/>
    <w:tmpl w:val="4CA48D40"/>
    <w:lvl w:ilvl="0" w:tplc="30E665D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F570F32"/>
    <w:multiLevelType w:val="hybridMultilevel"/>
    <w:tmpl w:val="6C8481CE"/>
    <w:lvl w:ilvl="0" w:tplc="5A38805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262A5C3B"/>
    <w:multiLevelType w:val="hybridMultilevel"/>
    <w:tmpl w:val="EFBA47D6"/>
    <w:lvl w:ilvl="0" w:tplc="87240D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323A30"/>
    <w:multiLevelType w:val="hybridMultilevel"/>
    <w:tmpl w:val="B776D9C0"/>
    <w:lvl w:ilvl="0" w:tplc="D1AE9D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B991AF3"/>
    <w:multiLevelType w:val="hybridMultilevel"/>
    <w:tmpl w:val="25D4AB96"/>
    <w:lvl w:ilvl="0" w:tplc="85824A3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>
    <w:nsid w:val="635F7A6B"/>
    <w:multiLevelType w:val="hybridMultilevel"/>
    <w:tmpl w:val="A4CA6138"/>
    <w:lvl w:ilvl="0" w:tplc="C7DE1CEA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9ED7BB8"/>
    <w:multiLevelType w:val="hybridMultilevel"/>
    <w:tmpl w:val="692E7432"/>
    <w:lvl w:ilvl="0" w:tplc="9ACC021C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70"/>
    <w:rsid w:val="00002680"/>
    <w:rsid w:val="000200F1"/>
    <w:rsid w:val="00035975"/>
    <w:rsid w:val="00037BC5"/>
    <w:rsid w:val="00044248"/>
    <w:rsid w:val="00055E5B"/>
    <w:rsid w:val="000568DD"/>
    <w:rsid w:val="00072F4D"/>
    <w:rsid w:val="00096515"/>
    <w:rsid w:val="000E02B4"/>
    <w:rsid w:val="000F218B"/>
    <w:rsid w:val="000F4980"/>
    <w:rsid w:val="00113ACC"/>
    <w:rsid w:val="00113E45"/>
    <w:rsid w:val="00116DEA"/>
    <w:rsid w:val="001438EA"/>
    <w:rsid w:val="00152B73"/>
    <w:rsid w:val="0016543C"/>
    <w:rsid w:val="001858FC"/>
    <w:rsid w:val="001A1F2E"/>
    <w:rsid w:val="001A20D7"/>
    <w:rsid w:val="001B583E"/>
    <w:rsid w:val="001C1214"/>
    <w:rsid w:val="001D035E"/>
    <w:rsid w:val="001D5C86"/>
    <w:rsid w:val="0024167C"/>
    <w:rsid w:val="00252FC0"/>
    <w:rsid w:val="002761B4"/>
    <w:rsid w:val="00277082"/>
    <w:rsid w:val="00281DBD"/>
    <w:rsid w:val="002B3930"/>
    <w:rsid w:val="002D2601"/>
    <w:rsid w:val="002D40D0"/>
    <w:rsid w:val="002D74A2"/>
    <w:rsid w:val="003009E6"/>
    <w:rsid w:val="0032073B"/>
    <w:rsid w:val="00330EB6"/>
    <w:rsid w:val="003727C4"/>
    <w:rsid w:val="003735E0"/>
    <w:rsid w:val="00373E88"/>
    <w:rsid w:val="003A56F6"/>
    <w:rsid w:val="003D7C70"/>
    <w:rsid w:val="004116D1"/>
    <w:rsid w:val="00444ED0"/>
    <w:rsid w:val="004525D3"/>
    <w:rsid w:val="00464F5C"/>
    <w:rsid w:val="00496B1F"/>
    <w:rsid w:val="004A6E37"/>
    <w:rsid w:val="004B0F8D"/>
    <w:rsid w:val="004B30AC"/>
    <w:rsid w:val="004E5E0A"/>
    <w:rsid w:val="005102FB"/>
    <w:rsid w:val="00512D8C"/>
    <w:rsid w:val="00536668"/>
    <w:rsid w:val="00546771"/>
    <w:rsid w:val="00554AD9"/>
    <w:rsid w:val="005566CF"/>
    <w:rsid w:val="00556929"/>
    <w:rsid w:val="00563BE7"/>
    <w:rsid w:val="00571033"/>
    <w:rsid w:val="005B1FCD"/>
    <w:rsid w:val="005E228F"/>
    <w:rsid w:val="005E6FCD"/>
    <w:rsid w:val="005F54E0"/>
    <w:rsid w:val="00607625"/>
    <w:rsid w:val="0061484B"/>
    <w:rsid w:val="0062238B"/>
    <w:rsid w:val="006246C7"/>
    <w:rsid w:val="00645D0F"/>
    <w:rsid w:val="006472C6"/>
    <w:rsid w:val="006519AD"/>
    <w:rsid w:val="00657393"/>
    <w:rsid w:val="00681395"/>
    <w:rsid w:val="006824D9"/>
    <w:rsid w:val="006912E6"/>
    <w:rsid w:val="00692698"/>
    <w:rsid w:val="006C1A5A"/>
    <w:rsid w:val="00707009"/>
    <w:rsid w:val="00724DF7"/>
    <w:rsid w:val="00741094"/>
    <w:rsid w:val="00765D13"/>
    <w:rsid w:val="00794D12"/>
    <w:rsid w:val="007E458C"/>
    <w:rsid w:val="007F243A"/>
    <w:rsid w:val="008074A6"/>
    <w:rsid w:val="00812457"/>
    <w:rsid w:val="0081563E"/>
    <w:rsid w:val="00815CDC"/>
    <w:rsid w:val="00817854"/>
    <w:rsid w:val="00825DC9"/>
    <w:rsid w:val="0082639F"/>
    <w:rsid w:val="008700BB"/>
    <w:rsid w:val="00873752"/>
    <w:rsid w:val="00876D18"/>
    <w:rsid w:val="0088304F"/>
    <w:rsid w:val="00896178"/>
    <w:rsid w:val="008D3BFF"/>
    <w:rsid w:val="008E411D"/>
    <w:rsid w:val="008E505A"/>
    <w:rsid w:val="009372FA"/>
    <w:rsid w:val="00943032"/>
    <w:rsid w:val="00956B42"/>
    <w:rsid w:val="009748E7"/>
    <w:rsid w:val="0098452A"/>
    <w:rsid w:val="009A3153"/>
    <w:rsid w:val="009A7089"/>
    <w:rsid w:val="00A04254"/>
    <w:rsid w:val="00A16031"/>
    <w:rsid w:val="00A349A8"/>
    <w:rsid w:val="00A408C2"/>
    <w:rsid w:val="00A433E3"/>
    <w:rsid w:val="00A516B0"/>
    <w:rsid w:val="00A52BC5"/>
    <w:rsid w:val="00A60356"/>
    <w:rsid w:val="00A74F8A"/>
    <w:rsid w:val="00A838BA"/>
    <w:rsid w:val="00A953BD"/>
    <w:rsid w:val="00AC4800"/>
    <w:rsid w:val="00B52FA5"/>
    <w:rsid w:val="00B637D9"/>
    <w:rsid w:val="00B64A8F"/>
    <w:rsid w:val="00B66883"/>
    <w:rsid w:val="00B92AEA"/>
    <w:rsid w:val="00B97B1F"/>
    <w:rsid w:val="00BC4508"/>
    <w:rsid w:val="00BF72C6"/>
    <w:rsid w:val="00C10237"/>
    <w:rsid w:val="00C36B21"/>
    <w:rsid w:val="00C42ABA"/>
    <w:rsid w:val="00C60A10"/>
    <w:rsid w:val="00C81436"/>
    <w:rsid w:val="00C8378B"/>
    <w:rsid w:val="00CB486E"/>
    <w:rsid w:val="00CB6439"/>
    <w:rsid w:val="00CE76A5"/>
    <w:rsid w:val="00CF26B4"/>
    <w:rsid w:val="00CF27D6"/>
    <w:rsid w:val="00D00792"/>
    <w:rsid w:val="00D054C0"/>
    <w:rsid w:val="00D13483"/>
    <w:rsid w:val="00D24741"/>
    <w:rsid w:val="00D25C1E"/>
    <w:rsid w:val="00D51A6E"/>
    <w:rsid w:val="00D736AA"/>
    <w:rsid w:val="00D8549B"/>
    <w:rsid w:val="00D94A35"/>
    <w:rsid w:val="00DA4C8B"/>
    <w:rsid w:val="00DB1A6C"/>
    <w:rsid w:val="00E05C56"/>
    <w:rsid w:val="00E17A65"/>
    <w:rsid w:val="00EA7090"/>
    <w:rsid w:val="00EA7EEC"/>
    <w:rsid w:val="00EC3307"/>
    <w:rsid w:val="00ED7F64"/>
    <w:rsid w:val="00EE40DF"/>
    <w:rsid w:val="00EF4F33"/>
    <w:rsid w:val="00EF7BE5"/>
    <w:rsid w:val="00F30852"/>
    <w:rsid w:val="00FC32E8"/>
    <w:rsid w:val="00FE2B33"/>
    <w:rsid w:val="00FE50EA"/>
    <w:rsid w:val="00FF01FE"/>
    <w:rsid w:val="00FF0E09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0A"/>
  </w:style>
  <w:style w:type="paragraph" w:styleId="Footer">
    <w:name w:val="footer"/>
    <w:basedOn w:val="Normal"/>
    <w:link w:val="Foot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0A"/>
  </w:style>
  <w:style w:type="paragraph" w:styleId="Footer">
    <w:name w:val="footer"/>
    <w:basedOn w:val="Normal"/>
    <w:link w:val="FooterChar"/>
    <w:uiPriority w:val="99"/>
    <w:unhideWhenUsed/>
    <w:rsid w:val="004E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2DB7-4C8E-4546-AC30-133F44AB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</dc:creator>
  <cp:lastModifiedBy>PC</cp:lastModifiedBy>
  <cp:revision>21</cp:revision>
  <cp:lastPrinted>2007-07-15T22:11:00Z</cp:lastPrinted>
  <dcterms:created xsi:type="dcterms:W3CDTF">2022-01-26T13:56:00Z</dcterms:created>
  <dcterms:modified xsi:type="dcterms:W3CDTF">2024-02-07T08:20:00Z</dcterms:modified>
</cp:coreProperties>
</file>